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41E7EB6" w14:textId="77777777" w:rsidR="000670E7" w:rsidRDefault="000670E7"/>
    <w:p w14:paraId="50F0025A" w14:textId="07CB4CD6" w:rsidR="00512E5A" w:rsidRPr="008B0034" w:rsidRDefault="003A166E">
      <w:pPr>
        <w:rPr>
          <w:b/>
          <w:bCs/>
          <w:sz w:val="36"/>
          <w:szCs w:val="36"/>
          <w:lang w:val="en-US"/>
        </w:rPr>
      </w:pPr>
      <w:bookmarkStart w:id="0" w:name="_Hlk27143713"/>
      <w:r>
        <w:rPr>
          <w:b/>
          <w:bCs/>
          <w:sz w:val="36"/>
          <w:szCs w:val="36"/>
          <w:lang w:val="en-US"/>
        </w:rPr>
        <w:t>BEHAVE PARTY</w:t>
      </w:r>
    </w:p>
    <w:p w14:paraId="229728D0" w14:textId="621E3038" w:rsidR="00512E5A" w:rsidRPr="00291FE9" w:rsidRDefault="00B50623">
      <w:pPr>
        <w:rPr>
          <w:b/>
          <w:bCs/>
          <w:lang w:val="en-US"/>
        </w:rPr>
      </w:pPr>
      <w:proofErr w:type="spellStart"/>
      <w:r w:rsidRPr="00291FE9">
        <w:rPr>
          <w:b/>
          <w:bCs/>
          <w:lang w:val="en-US"/>
        </w:rPr>
        <w:t>Gay</w:t>
      </w:r>
      <w:r w:rsidR="003A166E" w:rsidRPr="00291FE9">
        <w:rPr>
          <w:b/>
          <w:bCs/>
          <w:lang w:val="en-US"/>
        </w:rPr>
        <w:t>burtstag</w:t>
      </w:r>
      <w:proofErr w:type="spellEnd"/>
      <w:r w:rsidR="00BA69E1" w:rsidRPr="00291FE9">
        <w:rPr>
          <w:b/>
          <w:bCs/>
          <w:lang w:val="en-US"/>
        </w:rPr>
        <w:t xml:space="preserve"> </w:t>
      </w:r>
      <w:r w:rsidR="00A6519C" w:rsidRPr="00291FE9">
        <w:rPr>
          <w:b/>
          <w:bCs/>
          <w:lang w:val="en-US"/>
        </w:rPr>
        <w:t xml:space="preserve">– </w:t>
      </w:r>
      <w:r w:rsidR="003A166E" w:rsidRPr="00291FE9">
        <w:rPr>
          <w:b/>
          <w:bCs/>
          <w:lang w:val="en-US"/>
        </w:rPr>
        <w:t>1</w:t>
      </w:r>
      <w:r w:rsidR="00291FE9">
        <w:rPr>
          <w:b/>
          <w:bCs/>
          <w:lang w:val="en-US"/>
        </w:rPr>
        <w:t>4</w:t>
      </w:r>
      <w:r w:rsidR="003A166E" w:rsidRPr="00291FE9">
        <w:rPr>
          <w:b/>
          <w:bCs/>
          <w:lang w:val="en-US"/>
        </w:rPr>
        <w:t xml:space="preserve"> Jahre Behave Party</w:t>
      </w:r>
    </w:p>
    <w:p w14:paraId="0CD09BCB" w14:textId="7841A29A" w:rsidR="00B074DC" w:rsidRDefault="003A166E">
      <w:proofErr w:type="gramStart"/>
      <w:r w:rsidRPr="00291FE9">
        <w:rPr>
          <w:lang w:val="en-US"/>
        </w:rPr>
        <w:t>Am</w:t>
      </w:r>
      <w:proofErr w:type="gramEnd"/>
      <w:r w:rsidRPr="00291FE9">
        <w:rPr>
          <w:lang w:val="en-US"/>
        </w:rPr>
        <w:t xml:space="preserve"> </w:t>
      </w:r>
      <w:r w:rsidR="00291FE9" w:rsidRPr="00291FE9">
        <w:rPr>
          <w:lang w:val="en-US"/>
        </w:rPr>
        <w:t>29</w:t>
      </w:r>
      <w:r w:rsidRPr="00291FE9">
        <w:rPr>
          <w:lang w:val="en-US"/>
        </w:rPr>
        <w:t xml:space="preserve">. </w:t>
      </w:r>
      <w:r>
        <w:t xml:space="preserve">November feiert </w:t>
      </w:r>
      <w:proofErr w:type="spellStart"/>
      <w:r>
        <w:t>Behave</w:t>
      </w:r>
      <w:proofErr w:type="spellEnd"/>
      <w:r>
        <w:t xml:space="preserve"> Party den 1</w:t>
      </w:r>
      <w:r w:rsidR="00291FE9">
        <w:t>4</w:t>
      </w:r>
      <w:r>
        <w:t>. Geburtstag, oder wie es sich für ein queeres Partylabe</w:t>
      </w:r>
      <w:r w:rsidR="00F71E16">
        <w:t>l</w:t>
      </w:r>
      <w:r>
        <w:t xml:space="preserve"> gehört: den </w:t>
      </w:r>
      <w:proofErr w:type="spellStart"/>
      <w:r>
        <w:t>G</w:t>
      </w:r>
      <w:r w:rsidR="00291FE9">
        <w:t>AY</w:t>
      </w:r>
      <w:r>
        <w:t>burtstag</w:t>
      </w:r>
      <w:proofErr w:type="spellEnd"/>
      <w:r>
        <w:t xml:space="preserve">! </w:t>
      </w:r>
      <w:r w:rsidR="00291FE9">
        <w:t>Vor</w:t>
      </w:r>
      <w:r>
        <w:t xml:space="preserve"> 1</w:t>
      </w:r>
      <w:r w:rsidR="00291FE9">
        <w:t>4</w:t>
      </w:r>
      <w:r>
        <w:t xml:space="preserve"> Jahren fand im dazumal brandneuen Club </w:t>
      </w:r>
      <w:proofErr w:type="spellStart"/>
      <w:r>
        <w:t>Frieda’s</w:t>
      </w:r>
      <w:proofErr w:type="spellEnd"/>
      <w:r>
        <w:t xml:space="preserve"> </w:t>
      </w:r>
      <w:proofErr w:type="gramStart"/>
      <w:r>
        <w:t>Büxe</w:t>
      </w:r>
      <w:proofErr w:type="gramEnd"/>
      <w:r>
        <w:t xml:space="preserve"> die erste </w:t>
      </w:r>
      <w:proofErr w:type="spellStart"/>
      <w:r>
        <w:t>Behave</w:t>
      </w:r>
      <w:proofErr w:type="spellEnd"/>
      <w:r>
        <w:t xml:space="preserve"> Party statt. Vieles hat sich verändert seit dieser Zeit, aber eines ist geblieben: die Liebe zur elektronischen Musik und </w:t>
      </w:r>
      <w:r w:rsidR="00291FE9">
        <w:t xml:space="preserve">zu </w:t>
      </w:r>
      <w:r>
        <w:t>ausschweifenden Partys!</w:t>
      </w:r>
      <w:r w:rsidR="003F4133">
        <w:br/>
      </w:r>
      <w:r>
        <w:t xml:space="preserve">Nebst der Musik von </w:t>
      </w:r>
      <w:proofErr w:type="spellStart"/>
      <w:r w:rsidR="00291FE9">
        <w:t>Novilon</w:t>
      </w:r>
      <w:proofErr w:type="spellEnd"/>
      <w:r w:rsidR="00291FE9">
        <w:t xml:space="preserve">, Justin Case und </w:t>
      </w:r>
      <w:proofErr w:type="spellStart"/>
      <w:r w:rsidR="00291FE9">
        <w:t>Yarbit</w:t>
      </w:r>
      <w:proofErr w:type="spellEnd"/>
      <w:r>
        <w:t xml:space="preserve"> </w:t>
      </w:r>
      <w:r w:rsidR="00F71E16">
        <w:t>warten viele Überraschungen auf</w:t>
      </w:r>
      <w:r>
        <w:t xml:space="preserve"> die Geburtstaggäste.</w:t>
      </w:r>
      <w:r w:rsidR="00291FE9">
        <w:t xml:space="preserve"> Eine Überraschung wäre zum Beispiel die überraschende Musikauswahl von DJ </w:t>
      </w:r>
      <w:proofErr w:type="spellStart"/>
      <w:r w:rsidR="00291FE9">
        <w:t>Rosettli</w:t>
      </w:r>
      <w:proofErr w:type="spellEnd"/>
      <w:r w:rsidR="00291FE9">
        <w:t xml:space="preserve"> ob im Salon. Womit dies jetzt </w:t>
      </w:r>
      <w:proofErr w:type="gramStart"/>
      <w:r w:rsidR="00291FE9">
        <w:t>natürlich keine</w:t>
      </w:r>
      <w:proofErr w:type="gramEnd"/>
      <w:r w:rsidR="00291FE9">
        <w:t xml:space="preserve"> Überraschung mehr ist. Aber keine Angst, für weitere Überraschungen ist gesorgt! </w:t>
      </w:r>
    </w:p>
    <w:p w14:paraId="537327AB" w14:textId="3398ADF5" w:rsidR="008B0034" w:rsidRDefault="008B0034">
      <w:r>
        <w:t xml:space="preserve">FR, </w:t>
      </w:r>
      <w:r w:rsidR="00291FE9">
        <w:t>29</w:t>
      </w:r>
      <w:r w:rsidR="003A166E">
        <w:t>.11</w:t>
      </w:r>
      <w:r>
        <w:t>.20</w:t>
      </w:r>
      <w:r w:rsidR="004766D4">
        <w:t>2</w:t>
      </w:r>
      <w:r w:rsidR="00291FE9">
        <w:t>4</w:t>
      </w:r>
      <w:r>
        <w:t xml:space="preserve"> ab 23 Uhr</w:t>
      </w:r>
      <w:r>
        <w:br/>
      </w:r>
      <w:proofErr w:type="spellStart"/>
      <w:r>
        <w:t>Frieda’s</w:t>
      </w:r>
      <w:proofErr w:type="spellEnd"/>
      <w:r>
        <w:t xml:space="preserve"> </w:t>
      </w:r>
      <w:proofErr w:type="gramStart"/>
      <w:r>
        <w:t>Büxe</w:t>
      </w:r>
      <w:proofErr w:type="gramEnd"/>
      <w:r>
        <w:t>, Friedaustrasse 23, 8003 Zürich</w:t>
      </w:r>
    </w:p>
    <w:bookmarkEnd w:id="0"/>
    <w:p w14:paraId="513678F3" w14:textId="6AA8E275" w:rsidR="00512E5A" w:rsidRPr="00291FE9" w:rsidRDefault="00B90551">
      <w:pPr>
        <w:rPr>
          <w:lang w:val="en-US"/>
        </w:rPr>
      </w:pPr>
      <w:r w:rsidRPr="00291FE9">
        <w:rPr>
          <w:lang w:val="en-US"/>
        </w:rPr>
        <w:t xml:space="preserve">DJs </w:t>
      </w:r>
      <w:proofErr w:type="spellStart"/>
      <w:r w:rsidR="00291FE9" w:rsidRPr="00291FE9">
        <w:rPr>
          <w:lang w:val="en-US"/>
        </w:rPr>
        <w:t>Novilon</w:t>
      </w:r>
      <w:proofErr w:type="spellEnd"/>
      <w:r w:rsidR="00291FE9" w:rsidRPr="00291FE9">
        <w:rPr>
          <w:lang w:val="en-US"/>
        </w:rPr>
        <w:t xml:space="preserve">, Justin Case, </w:t>
      </w:r>
      <w:proofErr w:type="spellStart"/>
      <w:r w:rsidR="00291FE9" w:rsidRPr="00291FE9">
        <w:rPr>
          <w:lang w:val="en-US"/>
        </w:rPr>
        <w:t>Yarbit</w:t>
      </w:r>
      <w:proofErr w:type="spellEnd"/>
      <w:r w:rsidR="00291FE9" w:rsidRPr="00291FE9">
        <w:rPr>
          <w:lang w:val="en-US"/>
        </w:rPr>
        <w:t>,</w:t>
      </w:r>
      <w:r w:rsidR="00291FE9">
        <w:rPr>
          <w:lang w:val="en-US"/>
        </w:rPr>
        <w:t xml:space="preserve"> </w:t>
      </w:r>
      <w:proofErr w:type="spellStart"/>
      <w:r w:rsidR="00291FE9">
        <w:rPr>
          <w:lang w:val="en-US"/>
        </w:rPr>
        <w:t>Rosettli</w:t>
      </w:r>
      <w:proofErr w:type="spellEnd"/>
    </w:p>
    <w:sectPr w:rsidR="00512E5A" w:rsidRPr="00291FE9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2E5A"/>
    <w:rsid w:val="000670E7"/>
    <w:rsid w:val="000A690D"/>
    <w:rsid w:val="000F10AF"/>
    <w:rsid w:val="001B7DA1"/>
    <w:rsid w:val="00291FE9"/>
    <w:rsid w:val="002F136F"/>
    <w:rsid w:val="003A166E"/>
    <w:rsid w:val="003F4133"/>
    <w:rsid w:val="004766D4"/>
    <w:rsid w:val="004B2726"/>
    <w:rsid w:val="00512E5A"/>
    <w:rsid w:val="005F5FCD"/>
    <w:rsid w:val="00611F3B"/>
    <w:rsid w:val="00620799"/>
    <w:rsid w:val="00711780"/>
    <w:rsid w:val="007C6E03"/>
    <w:rsid w:val="0086015A"/>
    <w:rsid w:val="008B0034"/>
    <w:rsid w:val="00912B36"/>
    <w:rsid w:val="009D00BE"/>
    <w:rsid w:val="009D31EE"/>
    <w:rsid w:val="00A57B2C"/>
    <w:rsid w:val="00A62617"/>
    <w:rsid w:val="00A6519C"/>
    <w:rsid w:val="00A70A11"/>
    <w:rsid w:val="00A87323"/>
    <w:rsid w:val="00B074DC"/>
    <w:rsid w:val="00B25730"/>
    <w:rsid w:val="00B50623"/>
    <w:rsid w:val="00B90551"/>
    <w:rsid w:val="00BA69E1"/>
    <w:rsid w:val="00C00154"/>
    <w:rsid w:val="00D1078B"/>
    <w:rsid w:val="00D50C67"/>
    <w:rsid w:val="00DF5D55"/>
    <w:rsid w:val="00F71E16"/>
    <w:rsid w:val="00FA5F73"/>
    <w:rsid w:val="00FB13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1EC1438"/>
  <w15:chartTrackingRefBased/>
  <w15:docId w15:val="{5E269CE8-0DF3-4C0C-B3A6-1CB48F4608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de-CH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113</Words>
  <Characters>718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Alain Mehmann</dc:creator>
  <cp:keywords/>
  <dc:description/>
  <cp:lastModifiedBy>Alain Mehmann</cp:lastModifiedBy>
  <cp:revision>3</cp:revision>
  <dcterms:created xsi:type="dcterms:W3CDTF">2024-10-15T09:04:00Z</dcterms:created>
  <dcterms:modified xsi:type="dcterms:W3CDTF">2024-10-15T09:12:00Z</dcterms:modified>
</cp:coreProperties>
</file>